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56A" w:rsidRDefault="001B056A" w:rsidP="001B056A">
      <w:r>
        <w:t>Рекомендации родителям</w:t>
      </w:r>
    </w:p>
    <w:p w:rsidR="001B056A" w:rsidRDefault="001B056A" w:rsidP="001B056A">
      <w:r>
        <w:t>“Как помочь младшему школьнику хорошо учиться”</w:t>
      </w:r>
    </w:p>
    <w:p w:rsidR="001B056A" w:rsidRDefault="001B056A" w:rsidP="001B056A">
      <w:r>
        <w:t>По организации режима дня</w:t>
      </w:r>
    </w:p>
    <w:p w:rsidR="001B056A" w:rsidRDefault="001B056A" w:rsidP="001B056A">
      <w:r>
        <w:t>- Приучайте детей к соблюдению режима дня, рациональному питанию, добивайтесь, чтобы по утрам ребенок выполнял утреннюю зарядку, занимался спортом, бывал на свежем воздухе 3,5 часа.</w:t>
      </w:r>
    </w:p>
    <w:p w:rsidR="00772115" w:rsidRDefault="00772115" w:rsidP="001B056A"/>
    <w:p w:rsidR="001B056A" w:rsidRDefault="001B056A" w:rsidP="001B056A">
      <w:r>
        <w:t>По контролю за выполнением домашних заданий</w:t>
      </w:r>
    </w:p>
    <w:p w:rsidR="001B056A" w:rsidRDefault="001B056A" w:rsidP="001B056A">
      <w:r>
        <w:t>- Проверьте правильно ли организовано рабочее место ребенка. Рабочее место должно быть достаточно освещено.</w:t>
      </w:r>
    </w:p>
    <w:p w:rsidR="001B056A" w:rsidRDefault="001B056A" w:rsidP="001B056A">
      <w:r>
        <w:t>- Приучайте ребенка вовремя садиться за уроки (в одно и то же время).</w:t>
      </w:r>
    </w:p>
    <w:p w:rsidR="001B056A" w:rsidRDefault="001B056A" w:rsidP="001B056A">
      <w:r>
        <w:t>- Не разрешайте ребенку слишком долго сидеть за рабочим местом. Своевременно устраивайте небольшие перерывы.</w:t>
      </w:r>
    </w:p>
    <w:p w:rsidR="001B056A" w:rsidRDefault="001B056A" w:rsidP="001B056A">
      <w:r>
        <w:t>- Не давать ребенку дополнительных заданий, кроме тех, которые ему задали в школе.</w:t>
      </w:r>
    </w:p>
    <w:p w:rsidR="001B056A" w:rsidRDefault="001B056A" w:rsidP="001B056A">
      <w:r>
        <w:t>- Не заставляйте переделывать плохо сделанную классную работу. (предложить проверить, исправить ошибки, но переписывать не надо)</w:t>
      </w:r>
    </w:p>
    <w:p w:rsidR="001B056A" w:rsidRDefault="001B056A" w:rsidP="001B056A">
      <w:r>
        <w:t>- Первое время следить за тем, все ли уроки сделаны (если ребенок не усвоил учебный материал, тогда придется самому родителю познакомиться с материалом, объяснить то, что осталось неясным)</w:t>
      </w:r>
    </w:p>
    <w:p w:rsidR="001B056A" w:rsidRDefault="001B056A" w:rsidP="001B056A">
      <w:r>
        <w:t>- Присутствовать при приготовлении домашнего задания, подбадривать, объяснять, если не понял, но не подменять его деятельность своей.</w:t>
      </w:r>
    </w:p>
    <w:p w:rsidR="001B056A" w:rsidRDefault="001B056A" w:rsidP="001B056A">
      <w:r>
        <w:t>-Просите, чтобы домашнее задание было выполнено чисто, аккуратно, красиво</w:t>
      </w:r>
    </w:p>
    <w:p w:rsidR="001B056A" w:rsidRDefault="001B056A" w:rsidP="001B056A">
      <w:r>
        <w:t>- Не включать телевизор, не шуметь, а самому заниматься в это время какой-нибудь творческой деятельностью</w:t>
      </w:r>
    </w:p>
    <w:p w:rsidR="00772115" w:rsidRDefault="00772115" w:rsidP="001B056A"/>
    <w:p w:rsidR="001B056A" w:rsidRDefault="001B056A" w:rsidP="001B056A">
      <w:r>
        <w:t>Рекомендации по выполнению домашнего задания по русскому языку</w:t>
      </w:r>
    </w:p>
    <w:p w:rsidR="001B056A" w:rsidRDefault="001B056A" w:rsidP="001B056A">
      <w:r>
        <w:t>- Начинать домашнее задание с работы над ошибками</w:t>
      </w:r>
    </w:p>
    <w:p w:rsidR="001B056A" w:rsidRDefault="001B056A" w:rsidP="001B056A">
      <w:r>
        <w:t>- Повторить правила, которые забыли</w:t>
      </w:r>
    </w:p>
    <w:p w:rsidR="001B056A" w:rsidRDefault="001B056A" w:rsidP="001B056A">
      <w:r>
        <w:t>- Выучить заданные правила</w:t>
      </w:r>
    </w:p>
    <w:p w:rsidR="001B056A" w:rsidRDefault="001B056A" w:rsidP="001B056A">
      <w:r>
        <w:t>- Придумать примеры на это правило</w:t>
      </w:r>
    </w:p>
    <w:p w:rsidR="001B056A" w:rsidRDefault="001B056A" w:rsidP="001B056A">
      <w:r>
        <w:t>- Прочитайте задание для упражнения</w:t>
      </w:r>
    </w:p>
    <w:p w:rsidR="001B056A" w:rsidRDefault="001B056A" w:rsidP="001B056A">
      <w:r>
        <w:t>- Прочитать все упражнение. Устно выполнить задание к нему.</w:t>
      </w:r>
    </w:p>
    <w:p w:rsidR="001B056A" w:rsidRDefault="001B056A" w:rsidP="001B056A">
      <w:r>
        <w:t>- Выполнить упражнение письменно.</w:t>
      </w:r>
    </w:p>
    <w:p w:rsidR="001B056A" w:rsidRDefault="001B056A" w:rsidP="001B056A">
      <w:r>
        <w:t>- Проверить всю работу.</w:t>
      </w:r>
    </w:p>
    <w:p w:rsidR="00772115" w:rsidRDefault="00772115" w:rsidP="001B056A"/>
    <w:p w:rsidR="001B056A" w:rsidRDefault="001B056A" w:rsidP="001B056A">
      <w:r>
        <w:t>Рекомендации по выполнению домашнего задания по чтению</w:t>
      </w:r>
    </w:p>
    <w:p w:rsidR="001B056A" w:rsidRDefault="001B056A" w:rsidP="001B056A">
      <w:r>
        <w:t>- Открыть книгу</w:t>
      </w:r>
    </w:p>
    <w:p w:rsidR="001B056A" w:rsidRDefault="001B056A" w:rsidP="001B056A">
      <w:r>
        <w:t>- Вспомнить, что узнали на уроке</w:t>
      </w:r>
    </w:p>
    <w:p w:rsidR="001B056A" w:rsidRDefault="001B056A" w:rsidP="001B056A">
      <w:r>
        <w:t>- Прочитать вслух</w:t>
      </w:r>
    </w:p>
    <w:p w:rsidR="001B056A" w:rsidRDefault="001B056A" w:rsidP="001B056A">
      <w:r>
        <w:lastRenderedPageBreak/>
        <w:t>- Отметить непонятные слова</w:t>
      </w:r>
    </w:p>
    <w:p w:rsidR="001B056A" w:rsidRDefault="001B056A" w:rsidP="001B056A">
      <w:r>
        <w:t>- Подумать, какова главная мысль этого рассказа</w:t>
      </w:r>
    </w:p>
    <w:p w:rsidR="001B056A" w:rsidRDefault="001B056A" w:rsidP="001B056A">
      <w:r>
        <w:t>- Разделить на части, озаглавить их</w:t>
      </w:r>
    </w:p>
    <w:p w:rsidR="001B056A" w:rsidRDefault="001B056A" w:rsidP="001B056A">
      <w:r>
        <w:t>- Пересказать текст по плану</w:t>
      </w:r>
    </w:p>
    <w:p w:rsidR="001B056A" w:rsidRDefault="001B056A" w:rsidP="001B056A">
      <w:r>
        <w:t>- Ответить на вопросы и выполнить задание учебника</w:t>
      </w:r>
    </w:p>
    <w:p w:rsidR="001B056A" w:rsidRDefault="001B056A" w:rsidP="001B056A">
      <w:r>
        <w:t>- Прочитать текст еще раз выразительно</w:t>
      </w:r>
    </w:p>
    <w:p w:rsidR="00772115" w:rsidRDefault="00772115" w:rsidP="001B056A"/>
    <w:p w:rsidR="001B056A" w:rsidRDefault="001B056A" w:rsidP="001B056A">
      <w:r>
        <w:t>Рекомендации выполнения домашнего задания по математике (работа над задачей)</w:t>
      </w:r>
    </w:p>
    <w:p w:rsidR="001B056A" w:rsidRDefault="001B056A" w:rsidP="001B056A">
      <w:r>
        <w:t>- Прочитать вслух, понять смысл</w:t>
      </w:r>
    </w:p>
    <w:p w:rsidR="001B056A" w:rsidRDefault="001B056A" w:rsidP="001B056A">
      <w:r>
        <w:t>- Выделить условие и вопрос задачи</w:t>
      </w:r>
    </w:p>
    <w:p w:rsidR="001B056A" w:rsidRDefault="001B056A" w:rsidP="001B056A">
      <w:r>
        <w:t>- Определить простая задача или составная</w:t>
      </w:r>
    </w:p>
    <w:p w:rsidR="001B056A" w:rsidRDefault="001B056A" w:rsidP="001B056A">
      <w:r>
        <w:t>- Кратко записать задачу или выполнить чертеж</w:t>
      </w:r>
    </w:p>
    <w:p w:rsidR="001B056A" w:rsidRDefault="001B056A" w:rsidP="001B056A">
      <w:r>
        <w:t>- Если задача составная – определить, что узнать сначала, а что потом</w:t>
      </w:r>
    </w:p>
    <w:p w:rsidR="001B056A" w:rsidRDefault="001B056A" w:rsidP="001B056A">
      <w:r>
        <w:t>- Составить план решения</w:t>
      </w:r>
    </w:p>
    <w:p w:rsidR="001B056A" w:rsidRDefault="001B056A" w:rsidP="001B056A">
      <w:r>
        <w:t>- Записать решение. Проверить</w:t>
      </w:r>
    </w:p>
    <w:p w:rsidR="001B056A" w:rsidRDefault="001B056A" w:rsidP="001B056A">
      <w:r>
        <w:t>- Записать ответ</w:t>
      </w:r>
    </w:p>
    <w:p w:rsidR="00772115" w:rsidRDefault="00772115" w:rsidP="001B056A"/>
    <w:p w:rsidR="001B056A" w:rsidRDefault="001B056A" w:rsidP="001B056A">
      <w:bookmarkStart w:id="0" w:name="_GoBack"/>
      <w:bookmarkEnd w:id="0"/>
      <w:r>
        <w:t>Рекомендации по приучению к самостоятельности</w:t>
      </w:r>
    </w:p>
    <w:p w:rsidR="001B056A" w:rsidRDefault="001B056A" w:rsidP="001B056A">
      <w:r>
        <w:t>- При проверке домашних заданий не спешите указывать на ошибки, пусть ребенок найдет их сам, не давайте готового ответа на их вопросы</w:t>
      </w:r>
    </w:p>
    <w:p w:rsidR="001B056A" w:rsidRDefault="001B056A" w:rsidP="001B056A">
      <w:r>
        <w:t>- Обучение ребенка планированию своих действий</w:t>
      </w:r>
    </w:p>
    <w:p w:rsidR="001B056A" w:rsidRDefault="001B056A" w:rsidP="001B056A">
      <w:r>
        <w:t>- Планирование должно стать обязательным, но коротким этапом, предваряющим каждое действие</w:t>
      </w:r>
    </w:p>
    <w:p w:rsidR="001B056A" w:rsidRDefault="001B056A" w:rsidP="001B056A">
      <w:r>
        <w:t>- Планировать следует не только умственные, но и бытовые, повседневные действия. Так, принимаясь за уроки, ребенок должен решить, в какой последовательности он их будет выполнять.</w:t>
      </w:r>
    </w:p>
    <w:p w:rsidR="002925F9" w:rsidRDefault="001B056A" w:rsidP="001B056A">
      <w:r>
        <w:t>- Родители должны хорошо понимать, что ребенок, не владеющий навыками самоорганизации, нуждается сначала в максимальной, а потом в постепенно убывающей помощи взрослых.</w:t>
      </w:r>
    </w:p>
    <w:p w:rsidR="00A127D3" w:rsidRDefault="00A127D3" w:rsidP="001B056A">
      <w:r>
        <w:t xml:space="preserve">Информационный источник: </w:t>
      </w:r>
      <w:r w:rsidRPr="00A127D3">
        <w:t>http://gc-pmss.ru</w:t>
      </w:r>
    </w:p>
    <w:sectPr w:rsidR="00A127D3" w:rsidSect="001B05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32C"/>
    <w:rsid w:val="001B056A"/>
    <w:rsid w:val="002925F9"/>
    <w:rsid w:val="00772115"/>
    <w:rsid w:val="0081532C"/>
    <w:rsid w:val="00A1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EE1DD"/>
  <w15:chartTrackingRefBased/>
  <w15:docId w15:val="{E3966EC6-3222-40A4-A60E-C29F3CF3E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2020-10-08T08:36:00Z</dcterms:created>
  <dcterms:modified xsi:type="dcterms:W3CDTF">2020-10-08T10:38:00Z</dcterms:modified>
</cp:coreProperties>
</file>